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1F6" w14:textId="77777777" w:rsidR="00C928E8" w:rsidRPr="0065000B" w:rsidRDefault="00C928E8" w:rsidP="001051AA">
      <w:pPr>
        <w:spacing w:line="320" w:lineRule="exact"/>
        <w:jc w:val="left"/>
        <w:rPr>
          <w:rFonts w:asciiTheme="minorEastAsia" w:hAnsiTheme="minorEastAsia" w:cs="Times New Roman"/>
          <w:color w:val="000000" w:themeColor="text1"/>
          <w:spacing w:val="14"/>
          <w:kern w:val="0"/>
          <w:sz w:val="18"/>
          <w:szCs w:val="18"/>
        </w:rPr>
        <w:sectPr w:rsidR="00C928E8" w:rsidRPr="0065000B" w:rsidSect="00BA7166">
          <w:type w:val="continuous"/>
          <w:pgSz w:w="11906" w:h="16838" w:code="9"/>
          <w:pgMar w:top="1134" w:right="1134" w:bottom="567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303EC7E" w:rsidR="00195E4F" w:rsidRPr="0065000B" w:rsidRDefault="00C36C6F" w:rsidP="00195E4F">
      <w:pPr>
        <w:jc w:val="center"/>
        <w:rPr>
          <w:rFonts w:asciiTheme="minorEastAsia" w:hAnsiTheme="minorEastAsia" w:cs="Times New Roman"/>
          <w:color w:val="000000" w:themeColor="text1"/>
          <w:sz w:val="40"/>
          <w:szCs w:val="40"/>
        </w:rPr>
      </w:pPr>
      <w:r w:rsidRPr="0065000B">
        <w:rPr>
          <w:rFonts w:asciiTheme="minorEastAsia" w:hAnsiTheme="minorEastAsia" w:cs="Times New Roman" w:hint="eastAsia"/>
          <w:color w:val="000000" w:themeColor="text1"/>
          <w:sz w:val="40"/>
          <w:szCs w:val="40"/>
        </w:rPr>
        <w:t>育児休業</w:t>
      </w:r>
      <w:r w:rsidR="004E7DBC">
        <w:rPr>
          <w:rFonts w:asciiTheme="minorEastAsia" w:hAnsiTheme="minorEastAsia" w:cs="Times New Roman" w:hint="eastAsia"/>
          <w:color w:val="000000" w:themeColor="text1"/>
          <w:sz w:val="40"/>
          <w:szCs w:val="40"/>
        </w:rPr>
        <w:t>取得</w:t>
      </w:r>
      <w:r w:rsidRPr="0065000B">
        <w:rPr>
          <w:rFonts w:asciiTheme="minorEastAsia" w:hAnsiTheme="minorEastAsia" w:cs="Times New Roman" w:hint="eastAsia"/>
          <w:color w:val="000000" w:themeColor="text1"/>
          <w:sz w:val="40"/>
          <w:szCs w:val="40"/>
        </w:rPr>
        <w:t>証明書</w:t>
      </w:r>
    </w:p>
    <w:p w14:paraId="643940CB" w14:textId="77777777" w:rsidR="00195E4F" w:rsidRPr="0065000B" w:rsidRDefault="00195E4F" w:rsidP="00195E4F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14:paraId="5A30304E" w14:textId="2F012EA3" w:rsidR="00BA7166" w:rsidRDefault="00BA7166" w:rsidP="00BA7166">
      <w:pPr>
        <w:spacing w:line="380" w:lineRule="exact"/>
        <w:ind w:firstLineChars="100" w:firstLine="2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当社においては、出産時育児休業又は育児休業中も賃金を支払っているため、従業員が育児休業給付を受給することができません。</w:t>
      </w:r>
    </w:p>
    <w:p w14:paraId="29CA2962" w14:textId="59D92878" w:rsidR="00BE7432" w:rsidRPr="0065000B" w:rsidRDefault="00195E4F" w:rsidP="00BA7166">
      <w:pPr>
        <w:spacing w:line="380" w:lineRule="exact"/>
        <w:ind w:firstLineChars="100" w:firstLine="242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下記</w:t>
      </w:r>
      <w:r w:rsidR="0065000B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１</w:t>
      </w:r>
      <w:r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の者</w:t>
      </w:r>
      <w:r w:rsidR="00C36C6F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における</w:t>
      </w:r>
      <w:r w:rsidR="00BA71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出産時育児休業期間又は</w:t>
      </w:r>
      <w:r w:rsidR="0065000B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育児休業</w:t>
      </w:r>
      <w:r w:rsidR="00BA7166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期間</w:t>
      </w:r>
      <w:r w:rsidR="0065000B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（子の出生日から起算して</w:t>
      </w:r>
      <w:r w:rsidR="0020100F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５６日</w:t>
      </w:r>
      <w:r w:rsidR="0065000B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を経過する日</w:t>
      </w:r>
      <w:r w:rsidR="0064224A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の翌日</w:t>
      </w:r>
      <w:r w:rsidR="0065000B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まで）</w:t>
      </w:r>
      <w:r w:rsidR="00BE7432"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は以下のとおりであること</w:t>
      </w:r>
      <w:r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を証明します。</w:t>
      </w:r>
    </w:p>
    <w:p w14:paraId="398BDFA4" w14:textId="77777777" w:rsidR="00195E4F" w:rsidRPr="0065000B" w:rsidRDefault="00195E4F" w:rsidP="00BA7166">
      <w:pPr>
        <w:spacing w:beforeLines="50" w:before="146" w:afterLines="50" w:after="146"/>
        <w:jc w:val="center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65000B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記</w:t>
      </w:r>
    </w:p>
    <w:p w14:paraId="2AA67D44" w14:textId="362C19DF" w:rsidR="00C36C6F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１　従業員の氏名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</w:t>
      </w:r>
    </w:p>
    <w:p w14:paraId="16AA578F" w14:textId="77777777" w:rsidR="002B5692" w:rsidRDefault="002B5692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</w:p>
    <w:p w14:paraId="027E83F1" w14:textId="7FC499F8" w:rsidR="002B5692" w:rsidRPr="0065000B" w:rsidRDefault="002B5692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２　従業員の生年月日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</w:p>
    <w:p w14:paraId="50205D5D" w14:textId="77777777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</w:p>
    <w:p w14:paraId="04AA9374" w14:textId="7F46F9BF" w:rsidR="00C36C6F" w:rsidRPr="0065000B" w:rsidRDefault="00CA09AB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３</w:t>
      </w:r>
      <w:r w:rsidR="00C36C6F" w:rsidRPr="0065000B">
        <w:rPr>
          <w:rFonts w:asciiTheme="minorEastAsia" w:hAnsiTheme="minorEastAsia" w:hint="eastAsia"/>
          <w:sz w:val="24"/>
          <w:szCs w:val="28"/>
        </w:rPr>
        <w:t xml:space="preserve">　出産年月日　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="00C36C6F"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  <w:r w:rsidR="00C36C6F" w:rsidRPr="0065000B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1EE77460" w14:textId="77777777" w:rsidR="00C36C6F" w:rsidRPr="00CA09A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</w:p>
    <w:p w14:paraId="3068594C" w14:textId="5B726260" w:rsidR="00C36C6F" w:rsidRPr="0065000B" w:rsidRDefault="00CA09AB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４</w:t>
      </w:r>
      <w:r w:rsidR="00C36C6F" w:rsidRPr="0065000B">
        <w:rPr>
          <w:rFonts w:asciiTheme="minorEastAsia" w:hAnsiTheme="minorEastAsia" w:hint="eastAsia"/>
          <w:sz w:val="24"/>
          <w:szCs w:val="28"/>
        </w:rPr>
        <w:t xml:space="preserve">　出生時育児休業の期間</w:t>
      </w:r>
    </w:p>
    <w:p w14:paraId="0DE84235" w14:textId="77777777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</w:p>
    <w:p w14:paraId="6CBAED16" w14:textId="1261A861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  <w:u w:val="single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①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　～　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</w:p>
    <w:p w14:paraId="7D7DA461" w14:textId="36AED8AB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　　　　　　　</w:t>
      </w:r>
    </w:p>
    <w:p w14:paraId="08DCE28F" w14:textId="031E0C18" w:rsidR="00C36C6F" w:rsidRPr="0065000B" w:rsidRDefault="00C36C6F" w:rsidP="00C36C6F">
      <w:pPr>
        <w:spacing w:line="260" w:lineRule="exact"/>
        <w:ind w:firstLineChars="100" w:firstLine="242"/>
        <w:rPr>
          <w:rFonts w:asciiTheme="minorEastAsia" w:hAnsiTheme="minorEastAsia"/>
          <w:sz w:val="20"/>
          <w:szCs w:val="20"/>
        </w:rPr>
      </w:pPr>
      <w:r w:rsidRPr="0065000B">
        <w:rPr>
          <w:rFonts w:asciiTheme="minorEastAsia" w:hAnsiTheme="minorEastAsia" w:hint="eastAsia"/>
          <w:sz w:val="24"/>
          <w:szCs w:val="28"/>
        </w:rPr>
        <w:t>②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　～　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  <w:r w:rsidRPr="0065000B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1CEC44B8" w14:textId="77777777" w:rsidR="00C36C6F" w:rsidRPr="0065000B" w:rsidRDefault="00C36C6F" w:rsidP="00C36C6F">
      <w:pPr>
        <w:spacing w:line="260" w:lineRule="exact"/>
        <w:ind w:firstLineChars="100" w:firstLine="242"/>
        <w:rPr>
          <w:rFonts w:asciiTheme="minorEastAsia" w:hAnsiTheme="minorEastAsia"/>
          <w:sz w:val="24"/>
          <w:szCs w:val="28"/>
          <w:u w:val="single"/>
        </w:rPr>
      </w:pPr>
    </w:p>
    <w:p w14:paraId="2F15063C" w14:textId="1DACBF81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>４　育児休業の期間</w:t>
      </w:r>
    </w:p>
    <w:p w14:paraId="257D8D71" w14:textId="77777777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</w:p>
    <w:p w14:paraId="250565E0" w14:textId="2F35AD1B" w:rsidR="00C36C6F" w:rsidRPr="0065000B" w:rsidRDefault="00C36C6F" w:rsidP="00C36C6F">
      <w:pPr>
        <w:spacing w:line="260" w:lineRule="exact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①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　～　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　　　　　　　　　　　　　　　　　　</w:t>
      </w:r>
    </w:p>
    <w:p w14:paraId="31D69699" w14:textId="77777777" w:rsidR="00C36C6F" w:rsidRPr="00CA09AB" w:rsidRDefault="00C36C6F" w:rsidP="00C36C6F">
      <w:pPr>
        <w:spacing w:line="260" w:lineRule="exact"/>
        <w:ind w:firstLineChars="100" w:firstLine="242"/>
        <w:rPr>
          <w:rFonts w:asciiTheme="minorEastAsia" w:hAnsiTheme="minorEastAsia"/>
          <w:sz w:val="24"/>
          <w:szCs w:val="28"/>
        </w:rPr>
      </w:pPr>
    </w:p>
    <w:p w14:paraId="5B21FF71" w14:textId="649C3BAB" w:rsidR="00C36C6F" w:rsidRPr="0065000B" w:rsidRDefault="00C36C6F" w:rsidP="00C36C6F">
      <w:pPr>
        <w:spacing w:line="260" w:lineRule="exact"/>
        <w:ind w:firstLineChars="100" w:firstLine="242"/>
        <w:rPr>
          <w:rFonts w:asciiTheme="minorEastAsia" w:hAnsiTheme="minorEastAsia"/>
          <w:sz w:val="20"/>
          <w:szCs w:val="20"/>
        </w:rPr>
      </w:pPr>
      <w:r w:rsidRPr="0065000B">
        <w:rPr>
          <w:rFonts w:asciiTheme="minorEastAsia" w:hAnsiTheme="minorEastAsia" w:hint="eastAsia"/>
          <w:sz w:val="24"/>
          <w:szCs w:val="28"/>
        </w:rPr>
        <w:t>②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　～　</w:t>
      </w:r>
      <w:r w:rsidR="00CA09AB">
        <w:rPr>
          <w:rFonts w:asciiTheme="minorEastAsia" w:hAnsiTheme="minorEastAsia" w:hint="eastAsia"/>
          <w:sz w:val="24"/>
          <w:szCs w:val="28"/>
          <w:u w:val="single"/>
        </w:rPr>
        <w:t xml:space="preserve">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年　　月　　日</w:t>
      </w:r>
      <w:r w:rsidRPr="0065000B">
        <w:rPr>
          <w:rFonts w:asciiTheme="minorEastAsia" w:hAnsiTheme="minorEastAsia" w:hint="eastAsia"/>
          <w:sz w:val="24"/>
          <w:szCs w:val="28"/>
        </w:rPr>
        <w:t xml:space="preserve">　</w:t>
      </w:r>
    </w:p>
    <w:p w14:paraId="48DB790B" w14:textId="6A6309ED" w:rsidR="00C36C6F" w:rsidRPr="0065000B" w:rsidRDefault="00C36C6F" w:rsidP="00C36C6F">
      <w:pPr>
        <w:spacing w:line="260" w:lineRule="exact"/>
        <w:ind w:firstLineChars="400" w:firstLine="808"/>
        <w:rPr>
          <w:rFonts w:asciiTheme="minorEastAsia" w:hAnsiTheme="minorEastAsia"/>
          <w:sz w:val="20"/>
          <w:szCs w:val="20"/>
        </w:rPr>
      </w:pPr>
    </w:p>
    <w:p w14:paraId="26BF72D0" w14:textId="77777777" w:rsidR="00C36C6F" w:rsidRPr="0065000B" w:rsidRDefault="00C36C6F" w:rsidP="00C36C6F">
      <w:pPr>
        <w:rPr>
          <w:rFonts w:asciiTheme="minorEastAsia" w:hAnsiTheme="minorEastAsia"/>
          <w:sz w:val="24"/>
          <w:szCs w:val="28"/>
        </w:rPr>
      </w:pPr>
    </w:p>
    <w:p w14:paraId="0F368043" w14:textId="0EFCE9E6" w:rsidR="007D592B" w:rsidRPr="0065000B" w:rsidRDefault="00C36C6F" w:rsidP="00C36C6F">
      <w:pPr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>上記の記載</w:t>
      </w:r>
      <w:r w:rsidR="00CB5B37">
        <w:rPr>
          <w:rFonts w:asciiTheme="minorEastAsia" w:hAnsiTheme="minorEastAsia" w:hint="eastAsia"/>
          <w:sz w:val="24"/>
          <w:szCs w:val="28"/>
        </w:rPr>
        <w:t>内容</w:t>
      </w:r>
      <w:r w:rsidRPr="0065000B">
        <w:rPr>
          <w:rFonts w:asciiTheme="minorEastAsia" w:hAnsiTheme="minorEastAsia" w:hint="eastAsia"/>
          <w:sz w:val="24"/>
          <w:szCs w:val="28"/>
        </w:rPr>
        <w:t>に相違ありません。</w:t>
      </w:r>
    </w:p>
    <w:p w14:paraId="011AA8DA" w14:textId="374176AF" w:rsidR="007D592B" w:rsidRPr="0065000B" w:rsidRDefault="00C36C6F" w:rsidP="00CA09AB">
      <w:pPr>
        <w:ind w:firstLineChars="200" w:firstLine="484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年　　月　　日</w:t>
      </w:r>
    </w:p>
    <w:p w14:paraId="26873E4F" w14:textId="70DA8643" w:rsidR="00C36C6F" w:rsidRPr="0065000B" w:rsidRDefault="00C36C6F" w:rsidP="00C36C6F">
      <w:pPr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</w:t>
      </w:r>
      <w:r w:rsidR="00120380">
        <w:rPr>
          <w:rFonts w:asciiTheme="minorEastAsia" w:hAnsiTheme="minorEastAsia" w:hint="eastAsia"/>
          <w:sz w:val="24"/>
          <w:szCs w:val="28"/>
        </w:rPr>
        <w:t>東京都職員共済組合理事長</w:t>
      </w:r>
      <w:r w:rsidRPr="0065000B">
        <w:rPr>
          <w:rFonts w:asciiTheme="minorEastAsia" w:hAnsiTheme="minorEastAsia" w:hint="eastAsia"/>
          <w:sz w:val="24"/>
          <w:szCs w:val="28"/>
        </w:rPr>
        <w:t xml:space="preserve">　殿</w:t>
      </w:r>
    </w:p>
    <w:p w14:paraId="19D0CE91" w14:textId="77777777" w:rsidR="007D592B" w:rsidRPr="0065000B" w:rsidRDefault="007D592B" w:rsidP="00C36C6F">
      <w:pPr>
        <w:rPr>
          <w:rFonts w:asciiTheme="minorEastAsia" w:hAnsiTheme="minorEastAsia"/>
          <w:sz w:val="24"/>
          <w:szCs w:val="28"/>
        </w:rPr>
      </w:pPr>
    </w:p>
    <w:p w14:paraId="2D6E1473" w14:textId="060F2DA4" w:rsidR="00C36C6F" w:rsidRPr="0065000B" w:rsidRDefault="00C36C6F" w:rsidP="00C36C6F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事業所名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731338A5" w14:textId="23ED2F5F" w:rsidR="00C36C6F" w:rsidRPr="0065000B" w:rsidRDefault="00C36C6F" w:rsidP="00C36C6F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所在地　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43710CF9" w14:textId="2FA0ACF2" w:rsidR="00C36C6F" w:rsidRPr="0065000B" w:rsidRDefault="00C36C6F" w:rsidP="00C36C6F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事業主名　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630B902F" w14:textId="63365370" w:rsidR="00C36C6F" w:rsidRPr="0065000B" w:rsidRDefault="00C36C6F" w:rsidP="00C36C6F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電話</w:t>
      </w:r>
      <w:r w:rsidR="00631B20">
        <w:rPr>
          <w:rFonts w:asciiTheme="minorEastAsia" w:hAnsiTheme="minorEastAsia" w:hint="eastAsia"/>
          <w:sz w:val="24"/>
          <w:szCs w:val="28"/>
        </w:rPr>
        <w:t xml:space="preserve">番号　</w:t>
      </w:r>
      <w:r w:rsidRPr="0065000B">
        <w:rPr>
          <w:rFonts w:asciiTheme="minorEastAsia" w:hAnsiTheme="minorEastAsia" w:hint="eastAsia"/>
          <w:sz w:val="24"/>
          <w:szCs w:val="28"/>
        </w:rPr>
        <w:t xml:space="preserve">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4DA75236" w14:textId="1D303787" w:rsidR="00C36C6F" w:rsidRPr="0065000B" w:rsidRDefault="00C36C6F" w:rsidP="00C36C6F">
      <w:pPr>
        <w:spacing w:line="360" w:lineRule="auto"/>
        <w:rPr>
          <w:rFonts w:asciiTheme="minorEastAsia" w:hAnsiTheme="minorEastAsia"/>
          <w:sz w:val="24"/>
          <w:szCs w:val="28"/>
        </w:rPr>
      </w:pPr>
      <w:r w:rsidRPr="0065000B">
        <w:rPr>
          <w:rFonts w:asciiTheme="minorEastAsia" w:hAnsiTheme="minorEastAsia" w:hint="eastAsia"/>
          <w:sz w:val="24"/>
          <w:szCs w:val="28"/>
        </w:rPr>
        <w:t xml:space="preserve">　　　　　　　　　　担当者氏名　</w:t>
      </w:r>
      <w:r w:rsidRPr="0065000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　　　　　　　　</w:t>
      </w:r>
    </w:p>
    <w:p w14:paraId="78279AAF" w14:textId="77777777" w:rsidR="006B1468" w:rsidRPr="0065000B" w:rsidRDefault="006B1468" w:rsidP="00C36C6F">
      <w:pPr>
        <w:rPr>
          <w:rFonts w:asciiTheme="minorEastAsia" w:hAnsiTheme="minorEastAsia" w:cs="Times New Roman"/>
          <w:color w:val="000000" w:themeColor="text1"/>
          <w:szCs w:val="21"/>
        </w:rPr>
      </w:pPr>
    </w:p>
    <w:sectPr w:rsidR="006B1468" w:rsidRPr="0065000B" w:rsidSect="00BA7166">
      <w:type w:val="continuous"/>
      <w:pgSz w:w="11906" w:h="16838"/>
      <w:pgMar w:top="993" w:right="1701" w:bottom="85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267881501">
    <w:abstractNumId w:val="4"/>
  </w:num>
  <w:num w:numId="2" w16cid:durableId="1074014577">
    <w:abstractNumId w:val="6"/>
  </w:num>
  <w:num w:numId="3" w16cid:durableId="91782921">
    <w:abstractNumId w:val="5"/>
  </w:num>
  <w:num w:numId="4" w16cid:durableId="862941588">
    <w:abstractNumId w:val="18"/>
  </w:num>
  <w:num w:numId="5" w16cid:durableId="579023952">
    <w:abstractNumId w:val="10"/>
  </w:num>
  <w:num w:numId="6" w16cid:durableId="279578003">
    <w:abstractNumId w:val="12"/>
  </w:num>
  <w:num w:numId="7" w16cid:durableId="1401712171">
    <w:abstractNumId w:val="9"/>
  </w:num>
  <w:num w:numId="8" w16cid:durableId="1551841216">
    <w:abstractNumId w:val="15"/>
  </w:num>
  <w:num w:numId="9" w16cid:durableId="1041519959">
    <w:abstractNumId w:val="16"/>
  </w:num>
  <w:num w:numId="10" w16cid:durableId="4331947">
    <w:abstractNumId w:val="17"/>
  </w:num>
  <w:num w:numId="11" w16cid:durableId="2031905910">
    <w:abstractNumId w:val="14"/>
  </w:num>
  <w:num w:numId="12" w16cid:durableId="1337459073">
    <w:abstractNumId w:val="8"/>
  </w:num>
  <w:num w:numId="13" w16cid:durableId="1270160209">
    <w:abstractNumId w:val="1"/>
  </w:num>
  <w:num w:numId="14" w16cid:durableId="1006908603">
    <w:abstractNumId w:val="2"/>
  </w:num>
  <w:num w:numId="15" w16cid:durableId="226961056">
    <w:abstractNumId w:val="13"/>
  </w:num>
  <w:num w:numId="16" w16cid:durableId="1854152327">
    <w:abstractNumId w:val="0"/>
  </w:num>
  <w:num w:numId="17" w16cid:durableId="697505213">
    <w:abstractNumId w:val="7"/>
  </w:num>
  <w:num w:numId="18" w16cid:durableId="1844589264">
    <w:abstractNumId w:val="11"/>
  </w:num>
  <w:num w:numId="19" w16cid:durableId="666130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3D07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380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0F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692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4B02"/>
    <w:rsid w:val="003C536D"/>
    <w:rsid w:val="003C53AB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65A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E7DBC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197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20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24A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00B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592B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0EA4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166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C6F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9AB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37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12F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9B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86B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7E29DC5A-2716-4FF3-BE96-47B7180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斉藤　喜恵</cp:lastModifiedBy>
  <cp:revision>3</cp:revision>
  <dcterms:created xsi:type="dcterms:W3CDTF">2025-03-28T08:35:00Z</dcterms:created>
  <dcterms:modified xsi:type="dcterms:W3CDTF">2025-04-21T09:48:00Z</dcterms:modified>
</cp:coreProperties>
</file>